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0F1D" w14:textId="5044B257" w:rsidR="00565234" w:rsidRPr="009E7207" w:rsidRDefault="009E7207">
      <w:pPr>
        <w:rPr>
          <w:b/>
          <w:bCs/>
        </w:rPr>
      </w:pPr>
      <w:r w:rsidRPr="009E7207">
        <w:rPr>
          <w:b/>
          <w:bCs/>
          <w:noProof/>
        </w:rPr>
        <w:drawing>
          <wp:anchor distT="0" distB="0" distL="114300" distR="114300" simplePos="0" relativeHeight="251658240" behindDoc="1" locked="0" layoutInCell="1" allowOverlap="1" wp14:anchorId="1832F1A7" wp14:editId="46FE6AB9">
            <wp:simplePos x="0" y="0"/>
            <wp:positionH relativeFrom="margin">
              <wp:posOffset>2595562</wp:posOffset>
            </wp:positionH>
            <wp:positionV relativeFrom="paragraph">
              <wp:posOffset>0</wp:posOffset>
            </wp:positionV>
            <wp:extent cx="3759200" cy="2788920"/>
            <wp:effectExtent l="0" t="0" r="0" b="0"/>
            <wp:wrapTight wrapText="bothSides">
              <wp:wrapPolygon edited="0">
                <wp:start x="0" y="0"/>
                <wp:lineTo x="0" y="21393"/>
                <wp:lineTo x="21454" y="21393"/>
                <wp:lineTo x="2145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59200" cy="2788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5234" w:rsidRPr="009E7207">
        <w:rPr>
          <w:b/>
          <w:bCs/>
        </w:rPr>
        <w:t xml:space="preserve">Uitdagende opdrachten vulkanisme </w:t>
      </w:r>
    </w:p>
    <w:p w14:paraId="7A86C38E" w14:textId="7A7E09A3" w:rsidR="00565234" w:rsidRDefault="00565234"/>
    <w:p w14:paraId="393D1C2B" w14:textId="767AA4D2" w:rsidR="00565234" w:rsidRDefault="00565234">
      <w:r>
        <w:t xml:space="preserve">Jij bent een echte vulkanen expert! Daarom zijn hier nog wat moeilijke vragen om te kijken hoe veel jij weet! Je mag internet, de atlas en je tekstboek gebruiken om deze vragen te beantwoorden. </w:t>
      </w:r>
    </w:p>
    <w:p w14:paraId="5A11F7BC" w14:textId="656C8A80" w:rsidR="009E7207" w:rsidRDefault="009E7207"/>
    <w:p w14:paraId="100A2B17" w14:textId="7123DBFB" w:rsidR="009E7207" w:rsidRDefault="009E7207"/>
    <w:p w14:paraId="07BB2918" w14:textId="32242967" w:rsidR="009E7207" w:rsidRDefault="009E7207"/>
    <w:p w14:paraId="30552A49" w14:textId="4E441281" w:rsidR="009E7207" w:rsidRDefault="009E7207"/>
    <w:p w14:paraId="2486AC7E" w14:textId="5D941824" w:rsidR="009E7207" w:rsidRDefault="009E7207"/>
    <w:p w14:paraId="703F00FD" w14:textId="5941EBE0" w:rsidR="009E7207" w:rsidRDefault="009E7207" w:rsidP="009E7207">
      <w:pPr>
        <w:pStyle w:val="Lijstalinea"/>
        <w:numPr>
          <w:ilvl w:val="0"/>
          <w:numId w:val="1"/>
        </w:numPr>
      </w:pPr>
      <w:r>
        <w:t xml:space="preserve">Wat weet je al van de ring van vuur? </w:t>
      </w:r>
    </w:p>
    <w:p w14:paraId="5102C92A" w14:textId="72EC3376" w:rsidR="009E7207" w:rsidRDefault="009E7207" w:rsidP="009E7207">
      <w:pPr>
        <w:pStyle w:val="Lijstalinea"/>
      </w:pPr>
    </w:p>
    <w:p w14:paraId="6A7F2296" w14:textId="77AFD5C8" w:rsidR="009E7207" w:rsidRDefault="009E7207" w:rsidP="009E7207">
      <w:pPr>
        <w:pStyle w:val="Lijstalinea"/>
        <w:numPr>
          <w:ilvl w:val="0"/>
          <w:numId w:val="1"/>
        </w:numPr>
      </w:pPr>
      <w:r>
        <w:t xml:space="preserve">Hoe komt de ring van vuur aan zijn naam denk je? </w:t>
      </w:r>
    </w:p>
    <w:p w14:paraId="050632DF" w14:textId="77777777" w:rsidR="009E7207" w:rsidRDefault="009E7207" w:rsidP="009E7207">
      <w:pPr>
        <w:pStyle w:val="Lijstalinea"/>
      </w:pPr>
    </w:p>
    <w:p w14:paraId="3F82E08F" w14:textId="7F5B9CA5" w:rsidR="009E7207" w:rsidRDefault="009E7207" w:rsidP="009E7207">
      <w:pPr>
        <w:pStyle w:val="Lijstalinea"/>
        <w:numPr>
          <w:ilvl w:val="0"/>
          <w:numId w:val="1"/>
        </w:numPr>
      </w:pPr>
      <w:r>
        <w:t xml:space="preserve">Hoeveel vulkanen telt de ring van vuur ongeveer? </w:t>
      </w:r>
    </w:p>
    <w:p w14:paraId="1781FF7F" w14:textId="77777777" w:rsidR="009E7207" w:rsidRDefault="009E7207" w:rsidP="009E7207">
      <w:pPr>
        <w:pStyle w:val="Lijstalinea"/>
      </w:pPr>
    </w:p>
    <w:p w14:paraId="78956CF6" w14:textId="35BB4E4D" w:rsidR="009E7207" w:rsidRDefault="009E7207" w:rsidP="009E7207">
      <w:pPr>
        <w:pStyle w:val="Lijstalinea"/>
        <w:numPr>
          <w:ilvl w:val="0"/>
          <w:numId w:val="1"/>
        </w:numPr>
      </w:pPr>
      <w:r>
        <w:t xml:space="preserve">Bekijk dit filmpje op YouTube </w:t>
      </w:r>
      <w:r>
        <w:sym w:font="Wingdings" w:char="F0E0"/>
      </w:r>
      <w:r>
        <w:t xml:space="preserve"> </w:t>
      </w:r>
      <w:hyperlink r:id="rId6" w:history="1">
        <w:r w:rsidRPr="003249AE">
          <w:rPr>
            <w:rStyle w:val="Hyperlink"/>
          </w:rPr>
          <w:t>https://www.youtube.com/watch?v=K4e_KcPvIaA</w:t>
        </w:r>
      </w:hyperlink>
      <w:r>
        <w:t xml:space="preserve">  Welke problemen brengt de ring van vuur met zich mee? </w:t>
      </w:r>
    </w:p>
    <w:p w14:paraId="3A88C772" w14:textId="77777777" w:rsidR="009E7207" w:rsidRDefault="009E7207" w:rsidP="009E7207">
      <w:pPr>
        <w:pStyle w:val="Lijstalinea"/>
      </w:pPr>
    </w:p>
    <w:p w14:paraId="6DB7AD85" w14:textId="75808AD4" w:rsidR="009E7207" w:rsidRDefault="009E7207" w:rsidP="009E7207">
      <w:pPr>
        <w:pStyle w:val="Lijstalinea"/>
        <w:numPr>
          <w:ilvl w:val="0"/>
          <w:numId w:val="1"/>
        </w:numPr>
      </w:pPr>
      <w:r>
        <w:t xml:space="preserve">Waar worden de problemen bij vraag 4 door veroorzaakt? </w:t>
      </w:r>
    </w:p>
    <w:p w14:paraId="1C140474" w14:textId="77777777" w:rsidR="009E7207" w:rsidRDefault="009E7207" w:rsidP="009E7207">
      <w:pPr>
        <w:pStyle w:val="Lijstalinea"/>
      </w:pPr>
    </w:p>
    <w:p w14:paraId="48B67E31" w14:textId="159F9255" w:rsidR="009E7207" w:rsidRDefault="009E7207" w:rsidP="009E7207">
      <w:pPr>
        <w:pStyle w:val="Lijstalinea"/>
        <w:numPr>
          <w:ilvl w:val="0"/>
          <w:numId w:val="1"/>
        </w:numPr>
      </w:pPr>
      <w:r>
        <w:t xml:space="preserve">Welke vormen van platentektoniek vind er plaats rondom de ring van vuur? </w:t>
      </w:r>
    </w:p>
    <w:p w14:paraId="663AC33F" w14:textId="77777777" w:rsidR="009E7207" w:rsidRDefault="009E7207" w:rsidP="009E7207">
      <w:pPr>
        <w:pStyle w:val="Lijstalinea"/>
      </w:pPr>
    </w:p>
    <w:p w14:paraId="3204338F" w14:textId="2B330275" w:rsidR="009E7207" w:rsidRDefault="009E7207" w:rsidP="009E7207">
      <w:pPr>
        <w:pStyle w:val="Lijstalinea"/>
        <w:numPr>
          <w:ilvl w:val="0"/>
          <w:numId w:val="1"/>
        </w:numPr>
      </w:pPr>
      <w:r>
        <w:t xml:space="preserve">Welke aardplaten zorgen hier voor problemen? (de namen van de aardplaten) </w:t>
      </w:r>
    </w:p>
    <w:p w14:paraId="722029CE" w14:textId="77777777" w:rsidR="009E7207" w:rsidRDefault="009E7207" w:rsidP="009E7207">
      <w:pPr>
        <w:pStyle w:val="Lijstalinea"/>
      </w:pPr>
    </w:p>
    <w:p w14:paraId="40AE19CA" w14:textId="74E97E5D" w:rsidR="009E7207" w:rsidRDefault="009E7207" w:rsidP="009E7207">
      <w:pPr>
        <w:pStyle w:val="Lijstalinea"/>
        <w:numPr>
          <w:ilvl w:val="0"/>
          <w:numId w:val="1"/>
        </w:numPr>
      </w:pPr>
      <w:r>
        <w:t>Vulkaanuitbarstingen onder water kunnen 2 andere natuurrampen als gevolg hebben. Welke 2 natuurrampen zijn dit?</w:t>
      </w:r>
    </w:p>
    <w:p w14:paraId="1EAACC75" w14:textId="77777777" w:rsidR="009E7207" w:rsidRDefault="009E7207" w:rsidP="009E7207">
      <w:pPr>
        <w:pStyle w:val="Lijstalinea"/>
      </w:pPr>
    </w:p>
    <w:p w14:paraId="3CA19A57" w14:textId="5EF1FE38" w:rsidR="009E7207" w:rsidRDefault="009E7207" w:rsidP="009E7207">
      <w:pPr>
        <w:pStyle w:val="Lijstalinea"/>
        <w:numPr>
          <w:ilvl w:val="0"/>
          <w:numId w:val="1"/>
        </w:numPr>
      </w:pPr>
      <w:r>
        <w:t xml:space="preserve">Zoek op internet naar een voorbeeld waarbij dit het geval is en vertel er iets over. </w:t>
      </w:r>
    </w:p>
    <w:p w14:paraId="53EF7DEC" w14:textId="77777777" w:rsidR="009E7207" w:rsidRDefault="009E7207" w:rsidP="009E7207">
      <w:pPr>
        <w:pStyle w:val="Lijstalinea"/>
      </w:pPr>
    </w:p>
    <w:p w14:paraId="04B2A1A2" w14:textId="0CBC04E0" w:rsidR="009E7207" w:rsidRDefault="009E7207" w:rsidP="009E7207">
      <w:pPr>
        <w:pStyle w:val="Lijstalinea"/>
        <w:numPr>
          <w:ilvl w:val="0"/>
          <w:numId w:val="1"/>
        </w:numPr>
      </w:pPr>
      <w:r>
        <w:t>Plak 2 plaatjes in dit bestand van de 2 natuurrampen.</w:t>
      </w:r>
    </w:p>
    <w:p w14:paraId="13813264" w14:textId="77777777" w:rsidR="009E7207" w:rsidRDefault="009E7207" w:rsidP="009E7207">
      <w:pPr>
        <w:pStyle w:val="Lijstalinea"/>
      </w:pPr>
    </w:p>
    <w:p w14:paraId="212E97C5" w14:textId="77777777" w:rsidR="009E7207" w:rsidRDefault="009E7207" w:rsidP="009E7207">
      <w:pPr>
        <w:pStyle w:val="Lijstalinea"/>
      </w:pPr>
    </w:p>
    <w:p w14:paraId="7CF35844" w14:textId="6DF1B882" w:rsidR="009E7207" w:rsidRDefault="009E7207"/>
    <w:p w14:paraId="6D40481D" w14:textId="77777777" w:rsidR="009E7207" w:rsidRDefault="009E7207"/>
    <w:p w14:paraId="6649D8F5" w14:textId="1739350F" w:rsidR="00565234" w:rsidRDefault="00565234"/>
    <w:p w14:paraId="56769BD1" w14:textId="2EA7237F" w:rsidR="00565234" w:rsidRDefault="00565234"/>
    <w:sectPr w:rsidR="005652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1120A"/>
    <w:multiLevelType w:val="hybridMultilevel"/>
    <w:tmpl w:val="BE6240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34"/>
    <w:rsid w:val="00565234"/>
    <w:rsid w:val="009E7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98D2"/>
  <w15:chartTrackingRefBased/>
  <w15:docId w15:val="{09C5A3EA-D9F1-422E-87FE-89DE1505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7207"/>
    <w:pPr>
      <w:ind w:left="720"/>
      <w:contextualSpacing/>
    </w:pPr>
  </w:style>
  <w:style w:type="character" w:styleId="Hyperlink">
    <w:name w:val="Hyperlink"/>
    <w:basedOn w:val="Standaardalinea-lettertype"/>
    <w:uiPriority w:val="99"/>
    <w:unhideWhenUsed/>
    <w:rsid w:val="009E7207"/>
    <w:rPr>
      <w:color w:val="0563C1" w:themeColor="hyperlink"/>
      <w:u w:val="single"/>
    </w:rPr>
  </w:style>
  <w:style w:type="character" w:styleId="Onopgelostemelding">
    <w:name w:val="Unresolved Mention"/>
    <w:basedOn w:val="Standaardalinea-lettertype"/>
    <w:uiPriority w:val="99"/>
    <w:semiHidden/>
    <w:unhideWhenUsed/>
    <w:rsid w:val="009E7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4e_KcPvIa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159</Words>
  <Characters>879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Dahana Baar (0925673)</dc:creator>
  <cp:keywords/>
  <dc:description/>
  <cp:lastModifiedBy>Dahana Baar (0925673)</cp:lastModifiedBy>
  <cp:revision>1</cp:revision>
  <dcterms:created xsi:type="dcterms:W3CDTF">2022-02-20T11:06:00Z</dcterms:created>
  <dcterms:modified xsi:type="dcterms:W3CDTF">2022-02-20T11:28:00Z</dcterms:modified>
</cp:coreProperties>
</file>